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5E" w:rsidRDefault="00FF715E" w:rsidP="00FF71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B72E36" w:rsidRDefault="00FF715E" w:rsidP="00FF71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миграционного пункта ОМВД России по Улаганскому району</w:t>
      </w:r>
    </w:p>
    <w:p w:rsidR="00FF715E" w:rsidRDefault="00FF715E" w:rsidP="00FF715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F715E" w:rsidRDefault="00FF715E" w:rsidP="00FF7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F715E" w:rsidRDefault="00FF715E" w:rsidP="00FF7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противодействия незаконной миграции, выявления и привлечения иностранных граждан и лиц без гражданства, граждан Российской Федерации, нарушающих миграционного законодательство Российской Федерации, выявления лиц, незаконно использующих труд иностранных граждан сотрудники миграционного пункта с начала 2021 года приняли участие в 4 оперативно-профилактических мероприятиях</w:t>
      </w:r>
      <w:r w:rsidR="004B0D99">
        <w:rPr>
          <w:rFonts w:ascii="Times New Roman" w:hAnsi="Times New Roman" w:cs="Times New Roman"/>
          <w:sz w:val="28"/>
          <w:szCs w:val="28"/>
        </w:rPr>
        <w:t xml:space="preserve"> (по пресечению незаконной миграции, «Патент», «Нелегальный мигрант», «Нелегал-2021»)</w:t>
      </w:r>
      <w:r>
        <w:rPr>
          <w:rFonts w:ascii="Times New Roman" w:hAnsi="Times New Roman" w:cs="Times New Roman"/>
          <w:sz w:val="28"/>
          <w:szCs w:val="28"/>
        </w:rPr>
        <w:t xml:space="preserve">, проведено 25 выездных внеплановых проверок. </w:t>
      </w:r>
      <w:r w:rsidR="004B0D99">
        <w:rPr>
          <w:rFonts w:ascii="Times New Roman" w:hAnsi="Times New Roman" w:cs="Times New Roman"/>
          <w:sz w:val="28"/>
          <w:szCs w:val="28"/>
        </w:rPr>
        <w:t>По итогам внеплановых проверок составлено 7 административных протоколов за нарушение норм миграционного законодательства Российской Федерации.</w:t>
      </w:r>
    </w:p>
    <w:p w:rsidR="004B0D99" w:rsidRDefault="004B0D99" w:rsidP="00FF7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постоянной основе совместно с иными подразделениями Отделения проводятся мероприятия по выявлению иностранных граждан с неурегулированным правовым статусом в период действия ограничительных мер, связанных с распространением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инфекцией на территории района, не исполнивших решения судов об административном выдворении в форме самостоятельного контролируемого выезда за пределы Российской Федерации.</w:t>
      </w:r>
    </w:p>
    <w:p w:rsidR="004B0D99" w:rsidRDefault="004B0D99" w:rsidP="00FF7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Особое внимание уделяется лицам, причастным к экстремистской и террористической деятельности</w:t>
      </w:r>
      <w:r w:rsidR="00EF54AE">
        <w:rPr>
          <w:rFonts w:ascii="Times New Roman" w:hAnsi="Times New Roman" w:cs="Times New Roman"/>
          <w:sz w:val="28"/>
          <w:szCs w:val="28"/>
        </w:rPr>
        <w:t>, а также лицам, находящимся в международном или межгосударственном розыске за совершение преступлений.</w:t>
      </w:r>
    </w:p>
    <w:p w:rsidR="00154EE4" w:rsidRDefault="00154EE4" w:rsidP="00FF71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 проверочных мероприятий также особое внимание уделяется выявлению иностранных граждан, оформивших разрешительные документы для осуществления трудовой деятельности, в отношении которых отсутствуют сведения о заключении трудового (гражданско-правового) договора.</w:t>
      </w:r>
    </w:p>
    <w:p w:rsidR="00154EE4" w:rsidRPr="00154EE4" w:rsidRDefault="00154EE4" w:rsidP="00154EE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54EE4">
        <w:rPr>
          <w:rFonts w:ascii="Times New Roman" w:hAnsi="Times New Roman"/>
          <w:sz w:val="28"/>
          <w:szCs w:val="28"/>
        </w:rPr>
        <w:t xml:space="preserve">Всего с начала года на миграционном учете состояло 53 (АППГ-19) иностранных граждан, снято с миграционного учета 31 (АППГ-16). </w:t>
      </w:r>
    </w:p>
    <w:p w:rsidR="00154EE4" w:rsidRPr="00154EE4" w:rsidRDefault="00154EE4" w:rsidP="00154E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54EE4">
        <w:rPr>
          <w:rFonts w:ascii="Times New Roman" w:hAnsi="Times New Roman"/>
          <w:sz w:val="28"/>
          <w:szCs w:val="28"/>
        </w:rPr>
        <w:t xml:space="preserve">По цели въезда было поставлено на миграционный учет </w:t>
      </w:r>
      <w:r>
        <w:rPr>
          <w:rFonts w:ascii="Times New Roman" w:hAnsi="Times New Roman"/>
          <w:sz w:val="28"/>
          <w:szCs w:val="28"/>
        </w:rPr>
        <w:t>53</w:t>
      </w:r>
      <w:r w:rsidRPr="00154EE4">
        <w:rPr>
          <w:rFonts w:ascii="Times New Roman" w:hAnsi="Times New Roman"/>
          <w:sz w:val="28"/>
          <w:szCs w:val="28"/>
        </w:rPr>
        <w:t xml:space="preserve"> иностранных граждан, из них:</w:t>
      </w:r>
    </w:p>
    <w:p w:rsidR="00154EE4" w:rsidRPr="00154EE4" w:rsidRDefault="00154EE4" w:rsidP="00154EE4">
      <w:pPr>
        <w:jc w:val="both"/>
        <w:rPr>
          <w:rFonts w:ascii="Times New Roman" w:hAnsi="Times New Roman"/>
          <w:sz w:val="28"/>
          <w:szCs w:val="28"/>
        </w:rPr>
      </w:pPr>
      <w:r w:rsidRPr="00154EE4">
        <w:rPr>
          <w:rFonts w:ascii="Times New Roman" w:hAnsi="Times New Roman"/>
          <w:sz w:val="28"/>
          <w:szCs w:val="28"/>
        </w:rPr>
        <w:t>с целью «туризм» - 8 иностранных граждан (Канада, Франция);</w:t>
      </w:r>
    </w:p>
    <w:p w:rsidR="00154EE4" w:rsidRPr="00154EE4" w:rsidRDefault="00154EE4" w:rsidP="00154EE4">
      <w:pPr>
        <w:jc w:val="both"/>
        <w:rPr>
          <w:rFonts w:ascii="Times New Roman" w:hAnsi="Times New Roman"/>
          <w:sz w:val="28"/>
          <w:szCs w:val="28"/>
        </w:rPr>
      </w:pPr>
      <w:r w:rsidRPr="00154EE4">
        <w:rPr>
          <w:rFonts w:ascii="Times New Roman" w:hAnsi="Times New Roman"/>
          <w:sz w:val="28"/>
          <w:szCs w:val="28"/>
        </w:rPr>
        <w:t>с целью «работа» - 36 иностранных граждан (Киргизия, Узбекистан, Азербайджан);</w:t>
      </w:r>
    </w:p>
    <w:p w:rsidR="00154EE4" w:rsidRPr="00154EE4" w:rsidRDefault="00154EE4" w:rsidP="00154EE4">
      <w:pPr>
        <w:jc w:val="both"/>
        <w:rPr>
          <w:rFonts w:ascii="Times New Roman" w:hAnsi="Times New Roman"/>
          <w:sz w:val="28"/>
          <w:szCs w:val="28"/>
        </w:rPr>
      </w:pPr>
      <w:r w:rsidRPr="00154EE4">
        <w:rPr>
          <w:rFonts w:ascii="Times New Roman" w:hAnsi="Times New Roman"/>
          <w:sz w:val="28"/>
          <w:szCs w:val="28"/>
        </w:rPr>
        <w:t>с целью «частная» - 7 иностранных граждан (Украина, Киргизия, Узбекистан, Азербайджан);</w:t>
      </w:r>
    </w:p>
    <w:p w:rsidR="00154EE4" w:rsidRPr="00154EE4" w:rsidRDefault="00154EE4" w:rsidP="00154EE4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154EE4">
        <w:rPr>
          <w:rFonts w:ascii="Times New Roman" w:hAnsi="Times New Roman"/>
          <w:sz w:val="28"/>
          <w:szCs w:val="28"/>
        </w:rPr>
        <w:t>с целью «коммерческая» - 1 иностранный гражданин (Киргизия);</w:t>
      </w:r>
    </w:p>
    <w:p w:rsidR="00154EE4" w:rsidRPr="00154EE4" w:rsidRDefault="00154EE4" w:rsidP="00154EE4">
      <w:p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154EE4">
        <w:rPr>
          <w:rFonts w:ascii="Times New Roman" w:hAnsi="Times New Roman"/>
          <w:sz w:val="28"/>
          <w:szCs w:val="28"/>
        </w:rPr>
        <w:t>с целью «транзит» - 1 иностранный гражданин (Узбекистан).</w:t>
      </w:r>
    </w:p>
    <w:p w:rsidR="00154EE4" w:rsidRDefault="00154EE4" w:rsidP="00154EE4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4EE4">
        <w:rPr>
          <w:rFonts w:ascii="Times New Roman" w:hAnsi="Times New Roman"/>
          <w:sz w:val="28"/>
          <w:szCs w:val="28"/>
        </w:rPr>
        <w:t>По средством</w:t>
      </w:r>
      <w:proofErr w:type="gramEnd"/>
      <w:r w:rsidRPr="00154EE4">
        <w:rPr>
          <w:rFonts w:ascii="Times New Roman" w:hAnsi="Times New Roman"/>
          <w:sz w:val="28"/>
          <w:szCs w:val="28"/>
        </w:rPr>
        <w:t xml:space="preserve"> почтовой связи на миграционный учет поставлено 5 иностранных граждан, через МФЦ – 0.</w:t>
      </w:r>
    </w:p>
    <w:p w:rsidR="001F6D41" w:rsidRDefault="00154EE4" w:rsidP="001F6D4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54EE4">
        <w:rPr>
          <w:rFonts w:ascii="Times New Roman" w:hAnsi="Times New Roman"/>
          <w:sz w:val="28"/>
          <w:szCs w:val="28"/>
        </w:rPr>
        <w:t xml:space="preserve">В рамках ОПМ были проверено: 35 туристских баз и базы отдыха, расположенные на территории района, </w:t>
      </w:r>
      <w:r w:rsidR="00B760BA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154EE4">
        <w:rPr>
          <w:rFonts w:ascii="Times New Roman" w:hAnsi="Times New Roman"/>
          <w:sz w:val="28"/>
          <w:szCs w:val="28"/>
        </w:rPr>
        <w:t xml:space="preserve"> гостиниц, 7 строящихся объектов туристских баз и баз отдыха.</w:t>
      </w:r>
    </w:p>
    <w:p w:rsidR="00154EE4" w:rsidRDefault="00154EE4" w:rsidP="001F6D4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54EE4">
        <w:rPr>
          <w:rFonts w:ascii="Times New Roman" w:hAnsi="Times New Roman"/>
          <w:sz w:val="28"/>
          <w:szCs w:val="28"/>
        </w:rPr>
        <w:lastRenderedPageBreak/>
        <w:t>В ходе проведения оперативно-профилактических мероприятий проводились профилактические беседы с гражданами о возможности подачи документов в электронной форме, о недопущении мошенничества с использованием средств мобильной связи, сети Интернет, о необходимости заключения соглашения с МВД по Республике Алтай об информационном взаимодействии, о сроках направления анкет и уведомлений о прибытии иностранных граждан.</w:t>
      </w:r>
    </w:p>
    <w:p w:rsidR="00154EE4" w:rsidRPr="00154EE4" w:rsidRDefault="00154EE4" w:rsidP="00154EE4">
      <w:pPr>
        <w:jc w:val="both"/>
        <w:rPr>
          <w:rFonts w:ascii="Times New Roman" w:hAnsi="Times New Roman"/>
          <w:sz w:val="28"/>
          <w:szCs w:val="28"/>
        </w:rPr>
      </w:pPr>
    </w:p>
    <w:sectPr w:rsidR="00154EE4" w:rsidRPr="00154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1F"/>
    <w:rsid w:val="00154EE4"/>
    <w:rsid w:val="001F6D41"/>
    <w:rsid w:val="004B0D99"/>
    <w:rsid w:val="00AB251F"/>
    <w:rsid w:val="00B72E36"/>
    <w:rsid w:val="00B760BA"/>
    <w:rsid w:val="00EF54AE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21EB4-9E1E-4716-9E33-10035EC7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EE4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715E"/>
    <w:pPr>
      <w:spacing w:after="0" w:line="240" w:lineRule="auto"/>
    </w:pPr>
  </w:style>
  <w:style w:type="paragraph" w:styleId="a4">
    <w:name w:val="footnote text"/>
    <w:aliases w:val="Текст сноски Знак Знак Знак"/>
    <w:basedOn w:val="a"/>
    <w:link w:val="a5"/>
    <w:uiPriority w:val="99"/>
    <w:rsid w:val="00154EE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5">
    <w:name w:val="Текст сноски Знак"/>
    <w:aliases w:val="Текст сноски Знак Знак Знак Знак"/>
    <w:basedOn w:val="a0"/>
    <w:link w:val="a4"/>
    <w:uiPriority w:val="99"/>
    <w:rsid w:val="00154EE4"/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201309121333</dc:creator>
  <cp:keywords/>
  <dc:description/>
  <cp:lastModifiedBy>201309121333</cp:lastModifiedBy>
  <cp:revision>3</cp:revision>
  <dcterms:created xsi:type="dcterms:W3CDTF">2021-08-11T10:56:00Z</dcterms:created>
  <dcterms:modified xsi:type="dcterms:W3CDTF">2021-08-12T02:33:00Z</dcterms:modified>
</cp:coreProperties>
</file>